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9A2CF0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A2CF0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8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9A2CF0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9A2CF0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9A2CF0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9A2CF0" w:rsidRDefault="007F542C" w:rsidP="002A036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D80C4F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אלדן ציוד אלקטרוני</w:t>
            </w:r>
            <w:r w:rsidR="00E23158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D80C4F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שירות תחזוקה עבור מכשירי מעבדה</w:t>
            </w:r>
          </w:p>
        </w:tc>
      </w:tr>
      <w:tr w:rsidR="00FA3E78" w:rsidRPr="009A2CF0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שו"ט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9A2CF0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2A036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17/08/2023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מכרז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Pr="009A2CF0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9A2CF0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9A2CF0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אלדן ציוד אלקטרוני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מספר ספק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9A2CF0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510848690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9A2CF0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A2CF0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C86D82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b/>
                <w:rtl/>
              </w:rPr>
              <w:t>3</w:t>
            </w:r>
            <w:r w:rsidR="003C7EC7" w:rsidRPr="009A2CF0">
              <w:rPr>
                <w:rFonts w:ascii="Narkisim" w:hAnsi="Narkisim" w:cs="Narkisim" w:hint="cs"/>
                <w:b/>
                <w:rtl/>
              </w:rPr>
              <w:t>74</w:t>
            </w:r>
            <w:r w:rsidRPr="009A2CF0">
              <w:rPr>
                <w:rFonts w:ascii="Narkisim" w:hAnsi="Narkisim" w:cs="Narkisim"/>
                <w:b/>
                <w:rtl/>
              </w:rPr>
              <w:t>,397</w:t>
            </w:r>
            <w:r w:rsidRPr="009A2CF0">
              <w:rPr>
                <w:rFonts w:ascii="Narkisim" w:hAnsi="Narkisim" w:cs="Narkisim"/>
                <w:rtl/>
              </w:rPr>
              <w:t xml:space="preserve"> </w:t>
            </w:r>
            <w:r w:rsidR="005D7437" w:rsidRPr="009A2CF0">
              <w:rPr>
                <w:rFonts w:ascii="Narkisim" w:hAnsi="Narkisim" w:cs="Narkisim"/>
                <w:rtl/>
              </w:rPr>
              <w:t>₪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9A2CF0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9A2CF0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9A2CF0" w:rsidRDefault="00121BA1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9A2CF0" w:rsidRDefault="009A2CF0" w:rsidP="00C86D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 w:hint="cs"/>
                <w:rtl/>
              </w:rPr>
              <w:t xml:space="preserve">31/8/2023 </w:t>
            </w:r>
          </w:p>
        </w:tc>
        <w:tc>
          <w:tcPr>
            <w:tcW w:w="2074" w:type="dxa"/>
          </w:tcPr>
          <w:p w:rsidR="00410E7D" w:rsidRPr="009A2CF0" w:rsidRDefault="00CE69E8" w:rsidP="00C86D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</w:t>
            </w:r>
            <w:r w:rsidR="00C86D82" w:rsidRPr="009A2CF0">
              <w:rPr>
                <w:rFonts w:ascii="Narkisim" w:hAnsi="Narkisim" w:cs="Narkisim"/>
                <w:rtl/>
              </w:rPr>
              <w:t>8</w:t>
            </w:r>
            <w:r w:rsidRPr="009A2CF0">
              <w:rPr>
                <w:rFonts w:ascii="Narkisim" w:hAnsi="Narkisim" w:cs="Narkisim"/>
                <w:rtl/>
              </w:rPr>
              <w:t>/10/202</w:t>
            </w:r>
            <w:r w:rsidR="002A036F" w:rsidRPr="009A2CF0">
              <w:rPr>
                <w:rFonts w:ascii="Narkisim" w:hAnsi="Narkisim" w:cs="Narkisim"/>
                <w:rtl/>
              </w:rPr>
              <w:t>4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9A2CF0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332"/>
        <w:gridCol w:w="1297"/>
        <w:gridCol w:w="1461"/>
        <w:gridCol w:w="1433"/>
        <w:gridCol w:w="1404"/>
      </w:tblGrid>
      <w:tr w:rsidR="007F542C" w:rsidRPr="009A2CF0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9A2CF0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9A2CF0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9A2CF0" w:rsidTr="009832D8">
        <w:tc>
          <w:tcPr>
            <w:tcW w:w="1369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33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7F542C" w:rsidRPr="009A2CF0" w:rsidTr="009832D8">
        <w:tc>
          <w:tcPr>
            <w:tcW w:w="1369" w:type="dxa"/>
          </w:tcPr>
          <w:p w:rsidR="007F542C" w:rsidRPr="009A2CF0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4501589722</w:t>
            </w:r>
          </w:p>
        </w:tc>
        <w:tc>
          <w:tcPr>
            <w:tcW w:w="1332" w:type="dxa"/>
          </w:tcPr>
          <w:p w:rsidR="007F542C" w:rsidRPr="009A2CF0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20/05/2018</w:t>
            </w:r>
          </w:p>
        </w:tc>
        <w:tc>
          <w:tcPr>
            <w:tcW w:w="1297" w:type="dxa"/>
          </w:tcPr>
          <w:p w:rsidR="007F542C" w:rsidRPr="009A2CF0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19/05/2019</w:t>
            </w:r>
          </w:p>
        </w:tc>
        <w:tc>
          <w:tcPr>
            <w:tcW w:w="1461" w:type="dxa"/>
          </w:tcPr>
          <w:p w:rsidR="007F542C" w:rsidRPr="009A2CF0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251,149</w:t>
            </w:r>
          </w:p>
        </w:tc>
        <w:tc>
          <w:tcPr>
            <w:tcW w:w="1433" w:type="dxa"/>
          </w:tcPr>
          <w:p w:rsidR="007F542C" w:rsidRPr="009A2CF0" w:rsidRDefault="00E2594B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7F542C" w:rsidRPr="009A2CF0" w:rsidRDefault="00E2594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23/03/2018</w:t>
            </w:r>
          </w:p>
        </w:tc>
      </w:tr>
      <w:tr w:rsidR="004A0F4E" w:rsidRPr="009A2CF0" w:rsidTr="009832D8">
        <w:tc>
          <w:tcPr>
            <w:tcW w:w="1369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4501758423</w:t>
            </w:r>
          </w:p>
        </w:tc>
        <w:tc>
          <w:tcPr>
            <w:tcW w:w="1332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29/04/2019</w:t>
            </w:r>
          </w:p>
        </w:tc>
        <w:tc>
          <w:tcPr>
            <w:tcW w:w="1297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461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213,454</w:t>
            </w:r>
          </w:p>
        </w:tc>
        <w:tc>
          <w:tcPr>
            <w:tcW w:w="1433" w:type="dxa"/>
          </w:tcPr>
          <w:p w:rsidR="004A0F4E" w:rsidRPr="009A2CF0" w:rsidRDefault="004A0F4E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29/04/2020</w:t>
            </w:r>
          </w:p>
        </w:tc>
      </w:tr>
      <w:tr w:rsidR="004A0F4E" w:rsidRPr="009A2CF0" w:rsidTr="009832D8">
        <w:tc>
          <w:tcPr>
            <w:tcW w:w="1369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4501934144</w:t>
            </w:r>
          </w:p>
        </w:tc>
        <w:tc>
          <w:tcPr>
            <w:tcW w:w="1332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09/09/2020</w:t>
            </w:r>
          </w:p>
        </w:tc>
        <w:tc>
          <w:tcPr>
            <w:tcW w:w="1297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08/09/2021</w:t>
            </w:r>
          </w:p>
        </w:tc>
        <w:tc>
          <w:tcPr>
            <w:tcW w:w="1461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344,860</w:t>
            </w:r>
          </w:p>
        </w:tc>
        <w:tc>
          <w:tcPr>
            <w:tcW w:w="1433" w:type="dxa"/>
          </w:tcPr>
          <w:p w:rsidR="004A0F4E" w:rsidRPr="009A2CF0" w:rsidRDefault="004A0F4E" w:rsidP="007315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4A0F4E" w:rsidRPr="009A2CF0" w:rsidRDefault="004A0F4E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18/05/2020</w:t>
            </w:r>
          </w:p>
        </w:tc>
      </w:tr>
      <w:tr w:rsidR="009832D8" w:rsidRPr="009A2CF0" w:rsidTr="009832D8">
        <w:tc>
          <w:tcPr>
            <w:tcW w:w="1369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4502076211</w:t>
            </w:r>
          </w:p>
        </w:tc>
        <w:tc>
          <w:tcPr>
            <w:tcW w:w="1332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14/10/2021</w:t>
            </w:r>
          </w:p>
        </w:tc>
        <w:tc>
          <w:tcPr>
            <w:tcW w:w="1297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13/10/2022</w:t>
            </w:r>
          </w:p>
        </w:tc>
        <w:tc>
          <w:tcPr>
            <w:tcW w:w="1461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366,828</w:t>
            </w:r>
          </w:p>
        </w:tc>
        <w:tc>
          <w:tcPr>
            <w:tcW w:w="1433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9832D8" w:rsidRPr="009A2CF0" w:rsidRDefault="00CE69E8" w:rsidP="009832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24/06/2021</w:t>
            </w:r>
          </w:p>
        </w:tc>
      </w:tr>
      <w:tr w:rsidR="002A036F" w:rsidRPr="009A2CF0" w:rsidTr="009832D8">
        <w:tc>
          <w:tcPr>
            <w:tcW w:w="1369" w:type="dxa"/>
          </w:tcPr>
          <w:p w:rsidR="002A036F" w:rsidRPr="009A2CF0" w:rsidRDefault="00C86D82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4502244076</w:t>
            </w:r>
          </w:p>
        </w:tc>
        <w:tc>
          <w:tcPr>
            <w:tcW w:w="1332" w:type="dxa"/>
          </w:tcPr>
          <w:p w:rsidR="002A036F" w:rsidRPr="009A2CF0" w:rsidRDefault="002A036F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14/10/2022</w:t>
            </w:r>
          </w:p>
        </w:tc>
        <w:tc>
          <w:tcPr>
            <w:tcW w:w="1297" w:type="dxa"/>
          </w:tcPr>
          <w:p w:rsidR="002A036F" w:rsidRPr="009A2CF0" w:rsidRDefault="002A036F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13/10/2023</w:t>
            </w:r>
          </w:p>
        </w:tc>
        <w:tc>
          <w:tcPr>
            <w:tcW w:w="1461" w:type="dxa"/>
          </w:tcPr>
          <w:p w:rsidR="002A036F" w:rsidRPr="009A2CF0" w:rsidRDefault="002A036F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340,520</w:t>
            </w:r>
          </w:p>
        </w:tc>
        <w:tc>
          <w:tcPr>
            <w:tcW w:w="1433" w:type="dxa"/>
          </w:tcPr>
          <w:p w:rsidR="002A036F" w:rsidRPr="009A2CF0" w:rsidRDefault="002A036F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4" w:type="dxa"/>
          </w:tcPr>
          <w:p w:rsidR="002A036F" w:rsidRPr="009A2CF0" w:rsidRDefault="00C86D82" w:rsidP="002A036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11/08/2022</w:t>
            </w:r>
          </w:p>
        </w:tc>
      </w:tr>
    </w:tbl>
    <w:p w:rsidR="002A036F" w:rsidRPr="009A2CF0" w:rsidRDefault="002A036F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9A2CF0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9A2CF0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9A2CF0">
              <w:rPr>
                <w:rFonts w:ascii="Narkisim" w:hAnsi="Narkisim" w:cs="Narkisim"/>
              </w:rPr>
              <w:t>RFI</w:t>
            </w:r>
            <w:r w:rsidRPr="009A2CF0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D80C4F" w:rsidRPr="009A2CF0" w:rsidRDefault="007F542C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D80C4F" w:rsidRPr="009A2CF0">
              <w:rPr>
                <w:rFonts w:ascii="Narkisim" w:hAnsi="Narkisim" w:cs="Narkisim"/>
                <w:rtl/>
              </w:rPr>
              <w:t xml:space="preserve">לקבלת שירות תחזוקה למכשירים במעבדות לשאריות ולטוקסיקולוגיה 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עבור </w:t>
            </w:r>
            <w:r w:rsidR="003C7EC7" w:rsidRPr="009A2CF0">
              <w:rPr>
                <w:rFonts w:ascii="Narkisim" w:hAnsi="Narkisim" w:cs="Narkisim" w:hint="cs"/>
                <w:rtl/>
              </w:rPr>
              <w:t xml:space="preserve">שישה 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="00D80C4F" w:rsidRPr="009A2CF0">
              <w:rPr>
                <w:rFonts w:ascii="Narkisim" w:hAnsi="Narkisim" w:cs="Narkisim"/>
                <w:rtl/>
              </w:rPr>
              <w:t xml:space="preserve">מכשירים אנליטיים מתוצרת חברת </w:t>
            </w:r>
            <w:r w:rsidR="00D80C4F" w:rsidRPr="009A2CF0">
              <w:rPr>
                <w:rFonts w:ascii="Narkisim" w:hAnsi="Narkisim" w:cs="Narkisim"/>
              </w:rPr>
              <w:t>Agilent</w:t>
            </w:r>
            <w:r w:rsidR="00D80C4F" w:rsidRPr="009A2CF0">
              <w:rPr>
                <w:rFonts w:ascii="Narkisim" w:hAnsi="Narkisim" w:cs="Narkisim"/>
                <w:rtl/>
              </w:rPr>
              <w:t xml:space="preserve">: </w:t>
            </w:r>
          </w:p>
          <w:p w:rsidR="00D80C4F" w:rsidRPr="009A2CF0" w:rsidRDefault="00D80C4F" w:rsidP="004A0F4E">
            <w:pPr>
              <w:pStyle w:val="a9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>מכשיר מסוג </w:t>
            </w:r>
            <w:r w:rsidRPr="009A2CF0">
              <w:rPr>
                <w:rFonts w:ascii="Narkisim" w:hAnsi="Narkisim" w:cs="Narkisim"/>
              </w:rPr>
              <w:t>GC</w:t>
            </w:r>
            <w:r w:rsidRPr="009A2CF0">
              <w:rPr>
                <w:rFonts w:ascii="Narkisim" w:hAnsi="Narkisim" w:cs="Narkisim"/>
                <w:rtl/>
              </w:rPr>
              <w:t> (</w:t>
            </w:r>
            <w:r w:rsidR="00121BA1" w:rsidRPr="009A2CF0">
              <w:rPr>
                <w:rFonts w:ascii="Narkisim" w:hAnsi="Narkisim" w:cs="Narkisim" w:hint="cs"/>
                <w:rtl/>
              </w:rPr>
              <w:t>במעבדה ל</w:t>
            </w:r>
            <w:r w:rsidRPr="009A2CF0">
              <w:rPr>
                <w:rFonts w:ascii="Narkisim" w:hAnsi="Narkisim" w:cs="Narkisim"/>
                <w:rtl/>
              </w:rPr>
              <w:t>שאריות)</w:t>
            </w:r>
          </w:p>
          <w:p w:rsidR="00D80C4F" w:rsidRPr="009A2CF0" w:rsidRDefault="00D80C4F" w:rsidP="004A0F4E">
            <w:pPr>
              <w:pStyle w:val="a9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מכשיר מסוג </w:t>
            </w:r>
            <w:r w:rsidRPr="009A2CF0">
              <w:rPr>
                <w:rFonts w:ascii="Narkisim" w:hAnsi="Narkisim" w:cs="Narkisim"/>
              </w:rPr>
              <w:t>ICP-MS</w:t>
            </w:r>
            <w:r w:rsidRPr="009A2CF0">
              <w:rPr>
                <w:rFonts w:ascii="Narkisim" w:hAnsi="Narkisim" w:cs="Narkisim"/>
                <w:rtl/>
              </w:rPr>
              <w:t> מחובר ל-</w:t>
            </w:r>
            <w:r w:rsidRPr="009A2CF0">
              <w:rPr>
                <w:rFonts w:ascii="Narkisim" w:hAnsi="Narkisim" w:cs="Narkisim"/>
              </w:rPr>
              <w:t>HPLC</w:t>
            </w:r>
            <w:r w:rsidRPr="009A2CF0">
              <w:rPr>
                <w:rFonts w:ascii="Narkisim" w:hAnsi="Narkisim" w:cs="Narkisim"/>
                <w:rtl/>
              </w:rPr>
              <w:t> (</w:t>
            </w:r>
            <w:r w:rsidR="00121BA1" w:rsidRPr="009A2CF0">
              <w:rPr>
                <w:rFonts w:ascii="Narkisim" w:hAnsi="Narkisim" w:cs="Narkisim" w:hint="cs"/>
                <w:rtl/>
              </w:rPr>
              <w:t>במעבדה ל</w:t>
            </w:r>
            <w:r w:rsidRPr="009A2CF0">
              <w:rPr>
                <w:rFonts w:ascii="Narkisim" w:hAnsi="Narkisim" w:cs="Narkisim"/>
                <w:rtl/>
              </w:rPr>
              <w:t>שאריות)</w:t>
            </w:r>
          </w:p>
          <w:p w:rsidR="00D80C4F" w:rsidRPr="009A2CF0" w:rsidRDefault="00D80C4F" w:rsidP="004A0F4E">
            <w:pPr>
              <w:pStyle w:val="a9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>שלושה מכשירים מסוג </w:t>
            </w:r>
            <w:r w:rsidRPr="009A2CF0">
              <w:rPr>
                <w:rFonts w:ascii="Narkisim" w:hAnsi="Narkisim" w:cs="Narkisim"/>
              </w:rPr>
              <w:t>GC/MS</w:t>
            </w:r>
            <w:r w:rsidRPr="009A2CF0">
              <w:rPr>
                <w:rFonts w:ascii="Narkisim" w:hAnsi="Narkisim" w:cs="Narkisim"/>
                <w:rtl/>
              </w:rPr>
              <w:t> (2-</w:t>
            </w:r>
            <w:r w:rsidR="00121BA1" w:rsidRPr="009A2CF0">
              <w:rPr>
                <w:rFonts w:ascii="Narkisim" w:hAnsi="Narkisim" w:cs="Narkisim" w:hint="cs"/>
                <w:rtl/>
              </w:rPr>
              <w:t>במעבדה ל</w:t>
            </w:r>
            <w:r w:rsidRPr="009A2CF0">
              <w:rPr>
                <w:rFonts w:ascii="Narkisim" w:hAnsi="Narkisim" w:cs="Narkisim"/>
                <w:rtl/>
              </w:rPr>
              <w:t>שאריות, 1-</w:t>
            </w:r>
            <w:r w:rsidR="00121BA1" w:rsidRPr="009A2CF0">
              <w:rPr>
                <w:rFonts w:ascii="Narkisim" w:hAnsi="Narkisim" w:cs="Narkisim" w:hint="cs"/>
                <w:rtl/>
              </w:rPr>
              <w:t>במעבדה ל</w:t>
            </w:r>
            <w:r w:rsidRPr="009A2CF0">
              <w:rPr>
                <w:rFonts w:ascii="Narkisim" w:hAnsi="Narkisim" w:cs="Narkisim"/>
                <w:rtl/>
              </w:rPr>
              <w:t>טוקסיקולוגיה)</w:t>
            </w:r>
            <w:r w:rsidR="003C7EC7" w:rsidRPr="009A2CF0">
              <w:rPr>
                <w:rFonts w:ascii="Narkisim" w:hAnsi="Narkisim" w:cs="Narkisim" w:hint="cs"/>
                <w:rtl/>
              </w:rPr>
              <w:t xml:space="preserve"> </w:t>
            </w:r>
          </w:p>
          <w:p w:rsidR="003C7EC7" w:rsidRPr="009A2CF0" w:rsidRDefault="009A2CF0" w:rsidP="003C7EC7">
            <w:pPr>
              <w:pStyle w:val="a9"/>
              <w:numPr>
                <w:ilvl w:val="1"/>
                <w:numId w:val="4"/>
              </w:numPr>
              <w:shd w:val="clear" w:color="auto" w:fill="FFFFFF"/>
              <w:bidi/>
              <w:spacing w:after="0" w:line="240" w:lineRule="auto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</w:rPr>
              <w:t>Real Time PCR</w:t>
            </w:r>
            <w:r w:rsidR="003C7EC7" w:rsidRPr="009A2CF0">
              <w:rPr>
                <w:rFonts w:ascii="Narkisim" w:hAnsi="Narkisim" w:cs="Narkisim" w:hint="cs"/>
                <w:rtl/>
              </w:rPr>
              <w:t xml:space="preserve"> (כיול שנתי בלבד בעלות של </w:t>
            </w:r>
            <w:proofErr w:type="gramStart"/>
            <w:r w:rsidR="003C7EC7" w:rsidRPr="009A2CF0">
              <w:rPr>
                <w:rFonts w:ascii="Narkisim" w:hAnsi="Narkisim" w:cs="Narkisim" w:hint="cs"/>
                <w:rtl/>
              </w:rPr>
              <w:t>עד  5,000</w:t>
            </w:r>
            <w:proofErr w:type="gramEnd"/>
            <w:r w:rsidR="003C7EC7" w:rsidRPr="009A2CF0">
              <w:rPr>
                <w:rFonts w:ascii="Narkisim" w:hAnsi="Narkisim" w:cs="Narkisim" w:hint="cs"/>
                <w:rtl/>
              </w:rPr>
              <w:t xml:space="preserve"> ₪ כולל מע"מ) </w:t>
            </w:r>
            <w:r w:rsidRPr="009A2CF0">
              <w:rPr>
                <w:rFonts w:ascii="Narkisim" w:hAnsi="Narkisim" w:cs="Narkisim"/>
                <w:rtl/>
              </w:rPr>
              <w:t>–</w:t>
            </w:r>
            <w:r w:rsidRPr="009A2CF0">
              <w:rPr>
                <w:rFonts w:ascii="Narkisim" w:hAnsi="Narkisim" w:cs="Narkisim" w:hint="cs"/>
                <w:rtl/>
              </w:rPr>
              <w:t xml:space="preserve"> במעבדה להיגיינת המזון.</w:t>
            </w:r>
          </w:p>
          <w:p w:rsidR="00D80C4F" w:rsidRPr="009A2CF0" w:rsidRDefault="00D80C4F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 xml:space="preserve">מדובר במכשירים יקרים אשר עלות אחזקתם גבוהה. על פי הוראות היצרן וכדי לעמוד בדרישות אבטחת האיכות, יש לבצע במכשירים אלה טיפול מונע וכיול תקופתי. </w:t>
            </w:r>
          </w:p>
          <w:p w:rsidR="00D80C4F" w:rsidRPr="009A2CF0" w:rsidRDefault="00D80C4F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lastRenderedPageBreak/>
              <w:t xml:space="preserve">נדרש טיפול שוטף ומהיר בתקלות. עלותם של חלקי החילוף במכשירים אלה מגיעה במקרים רבים לסכומים של אלפי ש"ח. </w:t>
            </w:r>
          </w:p>
          <w:p w:rsidR="00D80C4F" w:rsidRPr="009A2CF0" w:rsidRDefault="00D80C4F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על מנת לאפשר תחזוקה שוטפת של המכשירים </w:t>
            </w:r>
            <w:r w:rsidR="00E2594B" w:rsidRPr="009A2CF0">
              <w:rPr>
                <w:rFonts w:ascii="Narkisim" w:hAnsi="Narkisim" w:cs="Narkisim"/>
                <w:rtl/>
              </w:rPr>
              <w:t>שצוינו</w:t>
            </w:r>
            <w:r w:rsidRPr="009A2CF0">
              <w:rPr>
                <w:rFonts w:ascii="Narkisim" w:hAnsi="Narkisim" w:cs="Narkisim"/>
                <w:rtl/>
              </w:rPr>
              <w:t xml:space="preserve"> לעיל ולמנוע מקרים של השבתת העבודה במקרים של תקלות, אנו מבקשים לאשר הסכם שירות מול חברת "אלדן".</w:t>
            </w:r>
          </w:p>
          <w:p w:rsidR="00FA3E78" w:rsidRPr="009A2CF0" w:rsidRDefault="00D80C4F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>ההסכם כולל טיפול מונע (תקופתי וכיול) וכן אחזקת שבר (שירות וחלקים) למכשירים ולציוד ההיקפי.</w:t>
            </w:r>
          </w:p>
          <w:p w:rsidR="00121BA1" w:rsidRPr="009A2CF0" w:rsidRDefault="00121BA1" w:rsidP="00121BA1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 w:hint="cs"/>
                <w:rtl/>
              </w:rPr>
              <w:t xml:space="preserve">מצ"ב חוות דעת חתומה ע"י הד"ר מלכה בריצי להיות המשווק "ספק יחיד" בנסיבות העניין וכן אישור בלעדיות של המשווק למתן שירותי אחריות ותחזוקה למכשירי היצרן בישראל. </w:t>
            </w:r>
          </w:p>
        </w:tc>
      </w:tr>
      <w:tr w:rsidR="00FA3E78" w:rsidRPr="009A2CF0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73163" w:rsidRPr="009A2CF0" w:rsidRDefault="00D80C4F" w:rsidP="00173163">
            <w:pPr>
              <w:spacing w:after="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>תחזוקת מכשירי מעבדה</w:t>
            </w:r>
          </w:p>
          <w:p w:rsidR="00410E7D" w:rsidRPr="009A2CF0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9A2CF0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A2CF0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 3(29)</w:t>
            </w:r>
            <w:r w:rsidR="00BE202C" w:rsidRPr="009A2CF0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9A2CF0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9A2CF0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9A2CF0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21BA1" w:rsidRPr="009A2CF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31/8/2023 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9A2CF0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A2CF0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9A2CF0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9A2CF0" w:rsidRDefault="008B1177" w:rsidP="00D80C4F">
            <w:pPr>
              <w:spacing w:after="0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>מלכה בריצי</w:t>
            </w:r>
            <w:r w:rsidR="00173163" w:rsidRPr="009A2C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להיות 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>הנציג</w:t>
            </w: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B1522D" w:rsidRPr="009A2CF0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>מורשה לטיפול במכשירי המעבדה</w:t>
            </w: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9A2CF0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45"/>
        <w:gridCol w:w="1134"/>
        <w:gridCol w:w="1834"/>
        <w:gridCol w:w="1185"/>
        <w:gridCol w:w="1650"/>
      </w:tblGrid>
      <w:tr w:rsidR="00FA3E78" w:rsidRPr="009A2CF0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9A2CF0" w:rsidRDefault="00410E7D" w:rsidP="0017316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121BA1" w:rsidRPr="009A2CF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31/8/2023 </w:t>
            </w:r>
          </w:p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9A2CF0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Pr="009A2CF0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A2CF0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 w:hint="cs"/>
                <w:rtl/>
              </w:rPr>
              <w:t xml:space="preserve">31/8/2023 </w:t>
            </w:r>
          </w:p>
        </w:tc>
      </w:tr>
      <w:tr w:rsidR="00FA3E78" w:rsidRPr="009A2CF0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9A2CF0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9A2CF0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[ </w:t>
            </w:r>
            <w:r w:rsidRPr="009A2CF0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[ </w:t>
            </w:r>
            <w:r w:rsidR="004662F8" w:rsidRPr="009A2CF0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9A2CF0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FA3E78" w:rsidRPr="009A2CF0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A2CF0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לא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9A2CF0" w:rsidTr="004132B7">
        <w:tc>
          <w:tcPr>
            <w:tcW w:w="1348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9A2CF0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121BA1" w:rsidRPr="009A2CF0">
              <w:rPr>
                <w:rFonts w:ascii="Narkisim" w:hAnsi="Narkisim" w:cs="Narkisim" w:hint="cs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9A2CF0">
              <w:rPr>
                <w:rFonts w:ascii="Narkisim" w:hAnsi="Narkisim" w:cs="Narkisim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ו. פטור</w:t>
            </w:r>
            <w:r w:rsidR="004662F8" w:rsidRPr="009A2CF0">
              <w:rPr>
                <w:rFonts w:ascii="Narkisim" w:hAnsi="Narkisim" w:cs="Narkisim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9A2CF0" w:rsidTr="004132B7">
        <w:tc>
          <w:tcPr>
            <w:tcW w:w="1348" w:type="dxa"/>
            <w:shd w:val="clear" w:color="auto" w:fill="D9D9D9" w:themeFill="background1" w:themeFillShade="D9"/>
          </w:tcPr>
          <w:p w:rsidR="004662F8" w:rsidRPr="009A2CF0" w:rsidRDefault="004662F8" w:rsidP="004132B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9A2CF0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 w:rsidR="004132B7" w:rsidRPr="009A2CF0">
              <w:rPr>
                <w:rFonts w:ascii="Narkisim" w:hAnsi="Narkisim" w:cs="Narkisim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9A2CF0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9A2CF0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669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9A2CF0" w:rsidRDefault="004662F8" w:rsidP="00D80C4F">
            <w:pPr>
              <w:pStyle w:val="a9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>מלכה בריצי</w:t>
            </w:r>
          </w:p>
          <w:p w:rsidR="004662F8" w:rsidRPr="009A2CF0" w:rsidRDefault="004662F8" w:rsidP="002A036F">
            <w:pPr>
              <w:pStyle w:val="a9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>אלדן ציוד אלקטרוני</w:t>
            </w:r>
          </w:p>
          <w:p w:rsidR="004662F8" w:rsidRPr="009A2CF0" w:rsidRDefault="004662F8" w:rsidP="002A036F">
            <w:pPr>
              <w:pStyle w:val="a9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D80C4F" w:rsidRPr="009A2CF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80C4F" w:rsidRPr="009A2CF0">
              <w:rPr>
                <w:rFonts w:ascii="Narkisim" w:hAnsi="Narkisim" w:cs="Narkisim"/>
                <w:color w:val="000000" w:themeColor="text1"/>
              </w:rPr>
              <w:t>Agilent Technologies</w:t>
            </w:r>
          </w:p>
        </w:tc>
      </w:tr>
    </w:tbl>
    <w:p w:rsidR="00410E7D" w:rsidRPr="009A2CF0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9A2CF0" w:rsidRDefault="00121BA1" w:rsidP="00410E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121BA1" w:rsidRPr="009A2CF0" w:rsidRDefault="00121BA1" w:rsidP="00410E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/>
          <w:sz w:val="18"/>
          <w:szCs w:val="18"/>
          <w:rtl/>
        </w:rPr>
        <w:tab/>
      </w:r>
      <w:r w:rsidRPr="009A2CF0">
        <w:rPr>
          <w:rFonts w:ascii="Narkisim" w:hAnsi="Narkisim" w:cs="Narkisim" w:hint="cs"/>
          <w:sz w:val="18"/>
          <w:szCs w:val="18"/>
          <w:rtl/>
        </w:rPr>
        <w:t xml:space="preserve">31/8/2023 </w:t>
      </w: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9A2CF0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9A2CF0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410E7D" w:rsidRPr="009A2CF0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9A2CF0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 xml:space="preserve">טניה </w:t>
            </w:r>
            <w:r w:rsidR="008B29BF" w:rsidRPr="009A2CF0">
              <w:rPr>
                <w:rFonts w:ascii="Narkisim" w:hAnsi="Narkisim" w:cs="Narkisim"/>
                <w:b/>
                <w:bCs/>
                <w:rtl/>
              </w:rPr>
              <w:t>שאמל</w:t>
            </w:r>
            <w:r w:rsidRPr="009A2CF0">
              <w:rPr>
                <w:rFonts w:ascii="Narkisim" w:hAnsi="Narkisim" w:cs="Narkisim"/>
                <w:b/>
                <w:bCs/>
                <w:rtl/>
              </w:rPr>
              <w:t>י</w:t>
            </w: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9A2CF0" w:rsidTr="00093DE7">
        <w:tc>
          <w:tcPr>
            <w:tcW w:w="189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9A2CF0" w:rsidTr="00093DE7">
        <w:tc>
          <w:tcPr>
            <w:tcW w:w="189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9A2CF0" w:rsidRDefault="00BE202C" w:rsidP="004A0F4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ס</w:t>
            </w:r>
            <w:r w:rsidR="004A0F4E" w:rsidRPr="009A2CF0">
              <w:rPr>
                <w:rFonts w:ascii="Narkisim" w:hAnsi="Narkisim" w:cs="Narkisim"/>
                <w:b/>
                <w:bCs/>
                <w:rtl/>
              </w:rPr>
              <w:t xml:space="preserve">. </w:t>
            </w:r>
            <w:r w:rsidR="00410E7D" w:rsidRPr="009A2CF0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2A036F" w:rsidRPr="009A2CF0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9A2CF0" w:rsidTr="00093DE7">
        <w:tc>
          <w:tcPr>
            <w:tcW w:w="189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9A2CF0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9A2CF0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9A2CF0" w:rsidRDefault="00E46495">
      <w:pPr>
        <w:bidi w:val="0"/>
        <w:spacing w:after="160" w:line="259" w:lineRule="auto"/>
        <w:rPr>
          <w:rFonts w:ascii="Narkisim" w:hAnsi="Narkisim" w:cs="Narkisim"/>
          <w:b/>
          <w:bCs/>
        </w:rPr>
      </w:pPr>
      <w:bookmarkStart w:id="0" w:name="_GoBack"/>
      <w:bookmarkEnd w:id="0"/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46495" w:rsidRPr="009A2CF0" w:rsidTr="006C1406">
        <w:tc>
          <w:tcPr>
            <w:tcW w:w="8296" w:type="dxa"/>
            <w:gridSpan w:val="6"/>
            <w:shd w:val="clear" w:color="auto" w:fill="D9D9D9" w:themeFill="background1" w:themeFillShade="D9"/>
          </w:tcPr>
          <w:p w:rsidR="00E46495" w:rsidRPr="009A2CF0" w:rsidRDefault="00E46495" w:rsidP="00E4649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ועדת הפטור המשרדית לעניין התקשרות עם </w:t>
            </w:r>
            <w:r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חברת "אלדן ציוד אלקטרוני" שירות תחזוקה עבור מכשירי מעבדה</w:t>
            </w:r>
          </w:p>
          <w:p w:rsidR="00E46495" w:rsidRPr="009A2CF0" w:rsidRDefault="00E46495" w:rsidP="00E4649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E46495" w:rsidRPr="009A2CF0" w:rsidTr="006C1406">
        <w:tc>
          <w:tcPr>
            <w:tcW w:w="1348" w:type="dxa"/>
            <w:shd w:val="clear" w:color="auto" w:fill="D9D9D9" w:themeFill="background1" w:themeFillShade="D9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E46495" w:rsidRPr="009A2CF0" w:rsidTr="006C140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9A2CF0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9A2CF0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E46495" w:rsidRPr="009A2CF0" w:rsidTr="006C140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46495" w:rsidRPr="009A2CF0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9A2CF0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9A2CF0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E46495" w:rsidRPr="009A2CF0" w:rsidTr="006C1406">
        <w:tc>
          <w:tcPr>
            <w:tcW w:w="2838" w:type="dxa"/>
            <w:tcBorders>
              <w:bottom w:val="single" w:sz="4" w:space="0" w:color="auto"/>
            </w:tcBorders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46495" w:rsidRPr="009A2CF0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9A2CF0" w:rsidTr="006C140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46495" w:rsidRPr="009A2CF0" w:rsidRDefault="00194ED7" w:rsidP="002A036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704C4D" w:rsidRPr="009A2CF0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2A036F" w:rsidRPr="009A2CF0">
              <w:rPr>
                <w:rFonts w:ascii="Narkisim" w:hAnsi="Narkisim" w:cs="Narkisim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46495" w:rsidRPr="009A2CF0" w:rsidRDefault="002A036F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אורי שאשא</w:t>
            </w:r>
          </w:p>
        </w:tc>
      </w:tr>
      <w:tr w:rsidR="00E46495" w:rsidRPr="009A2CF0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121BA1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46495" w:rsidRPr="009A2CF0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121BA1" w:rsidRDefault="002A036F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ס. בכיר לחשב הכללי</w:t>
            </w:r>
          </w:p>
        </w:tc>
      </w:tr>
      <w:tr w:rsidR="00E46495" w:rsidRPr="00121BA1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121BA1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121BA1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121BA1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121BA1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121BA1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46495" w:rsidRPr="00121BA1" w:rsidRDefault="00E46495" w:rsidP="00E46495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121BA1" w:rsidRDefault="00E46495" w:rsidP="00E46495">
      <w:pPr>
        <w:rPr>
          <w:rFonts w:ascii="Narkisim" w:hAnsi="Narkisim" w:cs="Narkisim"/>
        </w:rPr>
      </w:pPr>
    </w:p>
    <w:p w:rsidR="00E46495" w:rsidRPr="00121BA1" w:rsidRDefault="00E46495" w:rsidP="00E46495">
      <w:pPr>
        <w:rPr>
          <w:rFonts w:ascii="Narkisim" w:hAnsi="Narkisim" w:cs="Narkisim"/>
          <w:color w:val="000000" w:themeColor="text1"/>
        </w:rPr>
      </w:pPr>
    </w:p>
    <w:p w:rsidR="00E46495" w:rsidRPr="00121BA1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E46495" w:rsidRPr="00121BA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81A" w:rsidRDefault="0052081A">
      <w:pPr>
        <w:spacing w:after="0" w:line="240" w:lineRule="auto"/>
      </w:pPr>
      <w:r>
        <w:separator/>
      </w:r>
    </w:p>
  </w:endnote>
  <w:endnote w:type="continuationSeparator" w:id="0">
    <w:p w:rsidR="0052081A" w:rsidRDefault="00520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81A" w:rsidRDefault="0052081A">
      <w:pPr>
        <w:spacing w:after="0" w:line="240" w:lineRule="auto"/>
      </w:pPr>
      <w:r>
        <w:separator/>
      </w:r>
    </w:p>
  </w:footnote>
  <w:footnote w:type="continuationSeparator" w:id="0">
    <w:p w:rsidR="0052081A" w:rsidRDefault="005208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CE607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CE6070" w:rsidP="00243FB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2D36C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0"/>
        <w:szCs w:val="2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26F0"/>
    <w:rsid w:val="00043DD9"/>
    <w:rsid w:val="00121BA1"/>
    <w:rsid w:val="00173096"/>
    <w:rsid w:val="00173163"/>
    <w:rsid w:val="00194ED7"/>
    <w:rsid w:val="001B25A9"/>
    <w:rsid w:val="0024044B"/>
    <w:rsid w:val="002A036F"/>
    <w:rsid w:val="00364905"/>
    <w:rsid w:val="003C0801"/>
    <w:rsid w:val="003C7EC7"/>
    <w:rsid w:val="00410E7D"/>
    <w:rsid w:val="004132B7"/>
    <w:rsid w:val="00446D84"/>
    <w:rsid w:val="004662F8"/>
    <w:rsid w:val="00496FEF"/>
    <w:rsid w:val="004A0F4E"/>
    <w:rsid w:val="004A0F5E"/>
    <w:rsid w:val="004D21BB"/>
    <w:rsid w:val="0052081A"/>
    <w:rsid w:val="00585076"/>
    <w:rsid w:val="005D7437"/>
    <w:rsid w:val="005E1B52"/>
    <w:rsid w:val="00704C4D"/>
    <w:rsid w:val="00731580"/>
    <w:rsid w:val="007747B6"/>
    <w:rsid w:val="007B01FD"/>
    <w:rsid w:val="007C785A"/>
    <w:rsid w:val="007F542C"/>
    <w:rsid w:val="00894F4A"/>
    <w:rsid w:val="008B1177"/>
    <w:rsid w:val="008B29BF"/>
    <w:rsid w:val="009832D8"/>
    <w:rsid w:val="009A2CF0"/>
    <w:rsid w:val="009D64BF"/>
    <w:rsid w:val="00AA46AD"/>
    <w:rsid w:val="00B1522D"/>
    <w:rsid w:val="00B37062"/>
    <w:rsid w:val="00B6093F"/>
    <w:rsid w:val="00B75B7E"/>
    <w:rsid w:val="00BE202C"/>
    <w:rsid w:val="00C829EC"/>
    <w:rsid w:val="00C86D82"/>
    <w:rsid w:val="00C95A63"/>
    <w:rsid w:val="00CE6070"/>
    <w:rsid w:val="00CE69E8"/>
    <w:rsid w:val="00D220FE"/>
    <w:rsid w:val="00D31BE2"/>
    <w:rsid w:val="00D71367"/>
    <w:rsid w:val="00D80C4F"/>
    <w:rsid w:val="00E23158"/>
    <w:rsid w:val="00E2594B"/>
    <w:rsid w:val="00E46495"/>
    <w:rsid w:val="00E5432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C6CB4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410E7D"/>
    <w:rPr>
      <w:lang w:bidi="he-IL"/>
    </w:rPr>
  </w:style>
  <w:style w:type="table" w:styleId="a8">
    <w:name w:val="Table Grid"/>
    <w:basedOn w:val="a4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2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2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a2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a2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a2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631</Words>
  <Characters>3157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8</cp:revision>
  <dcterms:created xsi:type="dcterms:W3CDTF">2023-08-17T20:18:00Z</dcterms:created>
  <dcterms:modified xsi:type="dcterms:W3CDTF">2023-08-31T11:26:00Z</dcterms:modified>
</cp:coreProperties>
</file>